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3"/>
        <w:gridCol w:w="5739"/>
      </w:tblGrid>
      <w:tr w:rsidR="00800488" w:rsidRPr="002745D1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2745D1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2745D1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COURSE </w:t>
            </w:r>
            <w:r w:rsidR="005F207A" w:rsidRPr="002745D1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DESCRIPTION </w:t>
            </w:r>
            <w:r w:rsidRPr="002745D1">
              <w:rPr>
                <w:b/>
                <w:bCs/>
                <w:color w:val="000000"/>
                <w:sz w:val="22"/>
                <w:szCs w:val="22"/>
                <w:lang w:val="en-US"/>
              </w:rPr>
              <w:t>FORM</w:t>
            </w:r>
          </w:p>
        </w:tc>
      </w:tr>
      <w:tr w:rsidR="00800488" w:rsidRPr="002745D1" w:rsidTr="008C53F5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2745D1" w:rsidRDefault="009B4B71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6063EE" w:rsidRPr="002745D1" w:rsidRDefault="00800488" w:rsidP="006063EE">
            <w:pPr>
              <w:rPr>
                <w:sz w:val="20"/>
                <w:szCs w:val="20"/>
                <w:lang w:val="en-US"/>
              </w:rPr>
            </w:pPr>
            <w:r w:rsidRPr="002745D1">
              <w:rPr>
                <w:sz w:val="20"/>
                <w:szCs w:val="20"/>
                <w:lang w:val="en-US"/>
              </w:rPr>
              <w:t> </w:t>
            </w:r>
          </w:p>
          <w:p w:rsidR="006063EE" w:rsidRPr="002745D1" w:rsidRDefault="00342C7E" w:rsidP="006063EE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CHE</w:t>
            </w:r>
            <w:r w:rsidR="008C53F5" w:rsidRPr="002745D1">
              <w:rPr>
                <w:sz w:val="20"/>
                <w:szCs w:val="20"/>
                <w:lang w:val="en-US"/>
              </w:rPr>
              <w:t>446 NOVAL SEPARATION TECHNIQUES</w:t>
            </w:r>
          </w:p>
          <w:p w:rsidR="00800488" w:rsidRPr="002745D1" w:rsidRDefault="00800488" w:rsidP="00EA0682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2745D1" w:rsidTr="008C53F5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2745D1" w:rsidRDefault="009B4B71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2745D1" w:rsidRDefault="008C53F5" w:rsidP="00EA0682">
            <w:pPr>
              <w:rPr>
                <w:sz w:val="20"/>
                <w:szCs w:val="20"/>
                <w:lang w:val="en-US"/>
              </w:rPr>
            </w:pPr>
            <w:r w:rsidRPr="002745D1">
              <w:rPr>
                <w:sz w:val="20"/>
                <w:szCs w:val="20"/>
                <w:lang w:val="en-US"/>
              </w:rPr>
              <w:t>8</w:t>
            </w:r>
          </w:p>
        </w:tc>
      </w:tr>
      <w:tr w:rsidR="00800488" w:rsidRPr="002745D1" w:rsidTr="008C53F5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2745D1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2745D1" w:rsidRDefault="00800488" w:rsidP="00EA0682">
            <w:pPr>
              <w:rPr>
                <w:sz w:val="20"/>
                <w:szCs w:val="20"/>
                <w:lang w:val="en-US"/>
              </w:rPr>
            </w:pPr>
            <w:r w:rsidRPr="002745D1">
              <w:rPr>
                <w:sz w:val="20"/>
                <w:szCs w:val="20"/>
                <w:lang w:val="en-US"/>
              </w:rPr>
              <w:t> </w:t>
            </w:r>
            <w:r w:rsidR="006063EE" w:rsidRPr="002745D1">
              <w:rPr>
                <w:sz w:val="20"/>
                <w:szCs w:val="20"/>
                <w:lang w:val="en-US"/>
              </w:rPr>
              <w:t>Basic concepts, dimensions and unit systems. Material and energy balances, applications to physical and chemical systems</w:t>
            </w:r>
          </w:p>
        </w:tc>
      </w:tr>
      <w:tr w:rsidR="008C53F5" w:rsidRPr="002745D1" w:rsidTr="008C53F5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C53F5" w:rsidRPr="002745D1" w:rsidRDefault="008C53F5" w:rsidP="008C53F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C53F5" w:rsidRPr="002745D1" w:rsidRDefault="008C53F5" w:rsidP="008C53F5">
            <w:pPr>
              <w:rPr>
                <w:sz w:val="20"/>
                <w:szCs w:val="20"/>
                <w:lang w:val="en-US"/>
              </w:rPr>
            </w:pPr>
            <w:r w:rsidRPr="002745D1">
              <w:rPr>
                <w:color w:val="000000"/>
                <w:sz w:val="20"/>
                <w:szCs w:val="20"/>
              </w:rPr>
              <w:t>-Issac, H.J</w:t>
            </w:r>
            <w:proofErr w:type="gramStart"/>
            <w:r w:rsidRPr="002745D1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2745D1">
              <w:rPr>
                <w:color w:val="000000"/>
                <w:sz w:val="20"/>
                <w:szCs w:val="20"/>
              </w:rPr>
              <w:t xml:space="preserve"> “Century of Separation Science”, Marcel and Deccer, New York, 2001.</w:t>
            </w:r>
          </w:p>
        </w:tc>
      </w:tr>
      <w:tr w:rsidR="008C53F5" w:rsidRPr="002745D1" w:rsidTr="008C53F5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C53F5" w:rsidRPr="002745D1" w:rsidRDefault="008C53F5" w:rsidP="008C53F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C53F5" w:rsidRPr="002745D1" w:rsidRDefault="008C53F5" w:rsidP="008C53F5">
            <w:pPr>
              <w:rPr>
                <w:color w:val="000000"/>
                <w:sz w:val="20"/>
                <w:szCs w:val="20"/>
              </w:rPr>
            </w:pPr>
            <w:r w:rsidRPr="002745D1">
              <w:rPr>
                <w:color w:val="000000"/>
                <w:sz w:val="20"/>
                <w:szCs w:val="20"/>
              </w:rPr>
              <w:t>-Mulder, M</w:t>
            </w:r>
            <w:proofErr w:type="gramStart"/>
            <w:r w:rsidRPr="002745D1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2745D1">
              <w:rPr>
                <w:color w:val="000000"/>
                <w:sz w:val="20"/>
                <w:szCs w:val="20"/>
              </w:rPr>
              <w:t xml:space="preserve"> “Basic Principles of Membrane Technology”, Kluwer, New York, 1996.</w:t>
            </w:r>
          </w:p>
          <w:p w:rsidR="008C53F5" w:rsidRPr="002745D1" w:rsidRDefault="008C53F5" w:rsidP="008C53F5">
            <w:pPr>
              <w:rPr>
                <w:color w:val="000000"/>
                <w:sz w:val="20"/>
                <w:szCs w:val="20"/>
              </w:rPr>
            </w:pPr>
            <w:r w:rsidRPr="002745D1">
              <w:rPr>
                <w:color w:val="000000"/>
                <w:sz w:val="20"/>
                <w:szCs w:val="20"/>
              </w:rPr>
              <w:t>-Rousseau, R.W</w:t>
            </w:r>
            <w:proofErr w:type="gramStart"/>
            <w:r w:rsidRPr="002745D1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2745D1">
              <w:rPr>
                <w:color w:val="000000"/>
                <w:sz w:val="20"/>
                <w:szCs w:val="20"/>
              </w:rPr>
              <w:t xml:space="preserve"> “Handbook of Separation Process Technology”, Wiley, New York, 1987.</w:t>
            </w:r>
          </w:p>
          <w:p w:rsidR="008C53F5" w:rsidRPr="002745D1" w:rsidRDefault="008C53F5" w:rsidP="008C53F5">
            <w:pPr>
              <w:rPr>
                <w:sz w:val="20"/>
                <w:szCs w:val="20"/>
                <w:lang w:val="en-US"/>
              </w:rPr>
            </w:pPr>
            <w:r w:rsidRPr="002745D1">
              <w:rPr>
                <w:color w:val="000000"/>
                <w:sz w:val="20"/>
                <w:szCs w:val="20"/>
              </w:rPr>
              <w:t>-Handley A.J</w:t>
            </w:r>
            <w:proofErr w:type="gramStart"/>
            <w:r w:rsidRPr="002745D1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2745D1">
              <w:rPr>
                <w:color w:val="000000"/>
                <w:sz w:val="20"/>
                <w:szCs w:val="20"/>
              </w:rPr>
              <w:t xml:space="preserve"> Adlard, E.R., “GAs Chromatographic Techniques and Applications”, CRC press, New York, 2001.</w:t>
            </w:r>
          </w:p>
        </w:tc>
      </w:tr>
      <w:tr w:rsidR="00800488" w:rsidRPr="002745D1" w:rsidTr="008C53F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2745D1" w:rsidRDefault="00BE4599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2745D1" w:rsidRDefault="00800488" w:rsidP="00EA0682">
            <w:pPr>
              <w:rPr>
                <w:sz w:val="20"/>
                <w:szCs w:val="20"/>
                <w:lang w:val="en-US"/>
              </w:rPr>
            </w:pPr>
            <w:r w:rsidRPr="002745D1">
              <w:rPr>
                <w:sz w:val="20"/>
                <w:szCs w:val="20"/>
                <w:lang w:val="en-US"/>
              </w:rPr>
              <w:t> </w:t>
            </w:r>
            <w:r w:rsidR="008C53F5" w:rsidRPr="002745D1">
              <w:rPr>
                <w:sz w:val="20"/>
                <w:szCs w:val="20"/>
                <w:lang w:val="en-US"/>
              </w:rPr>
              <w:t>4</w:t>
            </w:r>
          </w:p>
        </w:tc>
      </w:tr>
      <w:tr w:rsidR="00800488" w:rsidRPr="002745D1" w:rsidTr="008C53F5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2745D1" w:rsidRDefault="00DD236A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2745D1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5215E3" w:rsidRPr="002745D1" w:rsidRDefault="005215E3" w:rsidP="005215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color w:val="212121"/>
                <w:sz w:val="20"/>
                <w:szCs w:val="20"/>
                <w:lang w:val="en-US" w:eastAsia="en-US"/>
              </w:rPr>
            </w:pPr>
            <w:r w:rsidRPr="002745D1">
              <w:rPr>
                <w:rFonts w:eastAsiaTheme="minorHAnsi"/>
                <w:color w:val="212121"/>
                <w:sz w:val="20"/>
                <w:szCs w:val="20"/>
                <w:lang w:eastAsia="en-US"/>
              </w:rPr>
              <w:t xml:space="preserve">There is no prerequisite or co-requisite for this course. 70% </w:t>
            </w:r>
            <w:proofErr w:type="spellStart"/>
            <w:r w:rsidRPr="002745D1">
              <w:rPr>
                <w:rFonts w:eastAsiaTheme="minorHAnsi"/>
                <w:color w:val="212121"/>
                <w:sz w:val="20"/>
                <w:szCs w:val="20"/>
                <w:lang w:eastAsia="en-US"/>
              </w:rPr>
              <w:t>attendence</w:t>
            </w:r>
            <w:proofErr w:type="spellEnd"/>
            <w:r w:rsidRPr="002745D1">
              <w:rPr>
                <w:rFonts w:eastAsiaTheme="minorHAnsi"/>
                <w:color w:val="212121"/>
                <w:sz w:val="20"/>
                <w:szCs w:val="20"/>
                <w:lang w:eastAsia="en-US"/>
              </w:rPr>
              <w:t xml:space="preserve"> is </w:t>
            </w:r>
            <w:proofErr w:type="spellStart"/>
            <w:r w:rsidRPr="002745D1">
              <w:rPr>
                <w:rFonts w:eastAsiaTheme="minorHAnsi"/>
                <w:color w:val="212121"/>
                <w:sz w:val="20"/>
                <w:szCs w:val="20"/>
                <w:lang w:eastAsia="en-US"/>
              </w:rPr>
              <w:t>expected</w:t>
            </w:r>
            <w:proofErr w:type="spellEnd"/>
            <w:r w:rsidRPr="002745D1">
              <w:rPr>
                <w:rFonts w:eastAsiaTheme="minorHAnsi"/>
                <w:color w:val="212121"/>
                <w:sz w:val="20"/>
                <w:szCs w:val="20"/>
                <w:lang w:eastAsia="en-US"/>
              </w:rPr>
              <w:t>.</w:t>
            </w:r>
          </w:p>
          <w:p w:rsidR="00800488" w:rsidRPr="002745D1" w:rsidRDefault="00800488" w:rsidP="00EA0682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2745D1" w:rsidTr="008C53F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2745D1" w:rsidRDefault="00E56291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40255" w:rsidRPr="002745D1" w:rsidRDefault="00340255" w:rsidP="00340255">
            <w:pPr>
              <w:rPr>
                <w:sz w:val="20"/>
                <w:szCs w:val="20"/>
                <w:lang w:val="en-US"/>
              </w:rPr>
            </w:pPr>
          </w:p>
          <w:p w:rsidR="00340255" w:rsidRPr="002745D1" w:rsidRDefault="00800488" w:rsidP="00340255">
            <w:pPr>
              <w:rPr>
                <w:sz w:val="20"/>
                <w:szCs w:val="20"/>
                <w:lang w:val="en-US" w:eastAsia="en-US"/>
              </w:rPr>
            </w:pPr>
            <w:r w:rsidRPr="002745D1">
              <w:rPr>
                <w:sz w:val="20"/>
                <w:szCs w:val="20"/>
                <w:lang w:val="en-US"/>
              </w:rPr>
              <w:t> </w:t>
            </w:r>
            <w:r w:rsidR="008C53F5" w:rsidRPr="002745D1">
              <w:rPr>
                <w:sz w:val="20"/>
                <w:szCs w:val="20"/>
                <w:lang w:val="en-US"/>
              </w:rPr>
              <w:t>Elective</w:t>
            </w:r>
          </w:p>
          <w:p w:rsidR="00800488" w:rsidRPr="002745D1" w:rsidRDefault="00800488" w:rsidP="00EA0682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2745D1" w:rsidTr="008C53F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2745D1" w:rsidRDefault="00031BA4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2745D1" w:rsidRDefault="00B710C2" w:rsidP="00EA068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2745D1" w:rsidTr="008C53F5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2745D1" w:rsidRDefault="00EB42BC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2745D1" w:rsidRDefault="003C122D" w:rsidP="003C12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color w:val="212121"/>
                <w:sz w:val="20"/>
                <w:szCs w:val="20"/>
                <w:lang w:val="en-US" w:eastAsia="en-US"/>
              </w:rPr>
            </w:pPr>
            <w:r w:rsidRPr="002745D1">
              <w:rPr>
                <w:rFonts w:eastAsiaTheme="minorHAnsi"/>
                <w:color w:val="212121"/>
                <w:sz w:val="20"/>
                <w:szCs w:val="20"/>
                <w:lang w:eastAsia="en-US"/>
              </w:rPr>
              <w:t>Application of mass transfer theories to new separation principles, learning of different separation techniques,</w:t>
            </w:r>
          </w:p>
        </w:tc>
      </w:tr>
      <w:tr w:rsidR="00800488" w:rsidRPr="002745D1" w:rsidTr="008C53F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2745D1" w:rsidRDefault="006842CE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C122D" w:rsidRPr="002745D1" w:rsidRDefault="003C122D" w:rsidP="003C12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color w:val="212121"/>
                <w:sz w:val="20"/>
                <w:szCs w:val="20"/>
                <w:lang w:eastAsia="en-US"/>
              </w:rPr>
            </w:pPr>
          </w:p>
          <w:p w:rsidR="003C122D" w:rsidRPr="002745D1" w:rsidRDefault="003C122D" w:rsidP="003C122D">
            <w:pPr>
              <w:rPr>
                <w:rFonts w:eastAsiaTheme="minorHAnsi"/>
                <w:color w:val="212121"/>
                <w:sz w:val="20"/>
                <w:szCs w:val="20"/>
                <w:lang w:eastAsia="en-US"/>
              </w:rPr>
            </w:pPr>
            <w:r w:rsidRPr="002745D1">
              <w:rPr>
                <w:rFonts w:eastAsiaTheme="minorHAnsi"/>
                <w:color w:val="212121"/>
                <w:sz w:val="20"/>
                <w:szCs w:val="20"/>
                <w:lang w:eastAsia="en-US"/>
              </w:rPr>
              <w:t>- Ability of application of separation principles to novel separation processes.</w:t>
            </w:r>
            <w:r w:rsidRPr="002745D1">
              <w:rPr>
                <w:rFonts w:eastAsiaTheme="minorHAnsi"/>
                <w:color w:val="212121"/>
                <w:sz w:val="20"/>
                <w:szCs w:val="20"/>
                <w:lang w:eastAsia="en-US"/>
              </w:rPr>
              <w:br/>
              <w:t>- Ability of following technological developments in separation processes.</w:t>
            </w:r>
            <w:r w:rsidRPr="002745D1">
              <w:rPr>
                <w:rFonts w:eastAsiaTheme="minorHAnsi"/>
                <w:color w:val="212121"/>
                <w:sz w:val="20"/>
                <w:szCs w:val="20"/>
                <w:lang w:eastAsia="en-US"/>
              </w:rPr>
              <w:br/>
              <w:t>- Ability to do equipment design. </w:t>
            </w:r>
            <w:r w:rsidRPr="002745D1">
              <w:rPr>
                <w:rFonts w:eastAsiaTheme="minorHAnsi"/>
                <w:color w:val="212121"/>
                <w:sz w:val="20"/>
                <w:szCs w:val="20"/>
                <w:lang w:eastAsia="en-US"/>
              </w:rPr>
              <w:br/>
              <w:t>- Ability of doing investigation in details for any separation subject.</w:t>
            </w:r>
          </w:p>
          <w:p w:rsidR="00800488" w:rsidRPr="002745D1" w:rsidRDefault="00800488" w:rsidP="003C12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2745D1" w:rsidTr="008C53F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2745D1" w:rsidRDefault="00AD460D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A836D1" w:rsidRPr="002745D1" w:rsidRDefault="00800488" w:rsidP="00A836D1">
            <w:pPr>
              <w:rPr>
                <w:rFonts w:eastAsiaTheme="minorHAnsi"/>
                <w:color w:val="212121"/>
                <w:sz w:val="20"/>
                <w:szCs w:val="20"/>
                <w:lang w:eastAsia="en-US"/>
              </w:rPr>
            </w:pPr>
            <w:r w:rsidRPr="002745D1">
              <w:rPr>
                <w:color w:val="000000"/>
                <w:sz w:val="20"/>
                <w:szCs w:val="20"/>
                <w:lang w:val="en-US"/>
              </w:rPr>
              <w:t> </w:t>
            </w:r>
            <w:r w:rsidR="00A836D1" w:rsidRPr="002745D1">
              <w:rPr>
                <w:rFonts w:eastAsiaTheme="minorHAnsi"/>
                <w:color w:val="212121"/>
                <w:sz w:val="20"/>
                <w:szCs w:val="20"/>
                <w:lang w:eastAsia="en-US"/>
              </w:rPr>
              <w:t>The mode of delivery of this course is face to face</w:t>
            </w:r>
          </w:p>
          <w:p w:rsidR="00800488" w:rsidRPr="002745D1" w:rsidRDefault="00800488" w:rsidP="00EA068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2745D1" w:rsidTr="008C53F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2745D1" w:rsidRDefault="006470BF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7"/>
              <w:gridCol w:w="4642"/>
            </w:tblGrid>
            <w:tr w:rsidR="006063EE" w:rsidRPr="002745D1" w:rsidTr="00FB587A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FB587A" w:rsidP="0010419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1.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95677D" w:rsidP="0010419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  <w:shd w:val="clear" w:color="auto" w:fill="FFFFFF"/>
                      <w:lang w:val="en-US" w:eastAsia="en-US"/>
                    </w:rPr>
                    <w:t xml:space="preserve">Mass transfer </w:t>
                  </w:r>
                  <w:proofErr w:type="spellStart"/>
                  <w:r w:rsidRPr="002745D1">
                    <w:rPr>
                      <w:color w:val="505050"/>
                      <w:sz w:val="20"/>
                      <w:szCs w:val="20"/>
                      <w:shd w:val="clear" w:color="auto" w:fill="FFFFFF"/>
                      <w:lang w:val="en-US" w:eastAsia="en-US"/>
                    </w:rPr>
                    <w:t>teories</w:t>
                  </w:r>
                  <w:proofErr w:type="spellEnd"/>
                  <w:r w:rsidRPr="002745D1">
                    <w:rPr>
                      <w:color w:val="505050"/>
                      <w:sz w:val="20"/>
                      <w:szCs w:val="20"/>
                      <w:shd w:val="clear" w:color="auto" w:fill="FFFFFF"/>
                      <w:lang w:val="en-US" w:eastAsia="en-US"/>
                    </w:rPr>
                    <w:t xml:space="preserve"> and mass transfer coefficients. Novel separation techniques.</w:t>
                  </w:r>
                </w:p>
              </w:tc>
            </w:tr>
            <w:tr w:rsidR="006063EE" w:rsidRPr="002745D1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FB587A" w:rsidP="0010419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2.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95677D" w:rsidP="0010419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  <w:shd w:val="clear" w:color="auto" w:fill="FFFFFF"/>
                      <w:lang w:val="en-US" w:eastAsia="en-US"/>
                    </w:rPr>
                    <w:t>Osmotic separation principles, membrane separation processes</w:t>
                  </w:r>
                </w:p>
              </w:tc>
            </w:tr>
            <w:tr w:rsidR="006063EE" w:rsidRPr="002745D1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FB587A" w:rsidP="0010419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3.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95677D" w:rsidP="00104196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2745D1">
                    <w:rPr>
                      <w:rFonts w:ascii="Times New Roman" w:hAnsi="Times New Roman" w:cs="Times New Roman"/>
                    </w:rPr>
                    <w:t>Reverse Osmosis</w:t>
                  </w:r>
                </w:p>
              </w:tc>
            </w:tr>
            <w:tr w:rsidR="006063EE" w:rsidRPr="002745D1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FB587A" w:rsidP="0010419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4.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95677D" w:rsidP="00104196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2745D1">
                    <w:rPr>
                      <w:rFonts w:ascii="Times New Roman" w:hAnsi="Times New Roman" w:cs="Times New Roman"/>
                      <w:color w:val="212121"/>
                    </w:rPr>
                    <w:t xml:space="preserve">Microfiltration, Ultrafiltration, </w:t>
                  </w:r>
                  <w:proofErr w:type="spellStart"/>
                  <w:r w:rsidRPr="002745D1">
                    <w:rPr>
                      <w:rFonts w:ascii="Times New Roman" w:hAnsi="Times New Roman" w:cs="Times New Roman"/>
                      <w:color w:val="212121"/>
                    </w:rPr>
                    <w:t>Nanofiltratiom</w:t>
                  </w:r>
                  <w:proofErr w:type="spellEnd"/>
                </w:p>
              </w:tc>
            </w:tr>
            <w:tr w:rsidR="006063EE" w:rsidRPr="002745D1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FB587A" w:rsidP="0010419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5.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95677D" w:rsidP="00104196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2745D1">
                    <w:rPr>
                      <w:rFonts w:ascii="Times New Roman" w:hAnsi="Times New Roman" w:cs="Times New Roman"/>
                      <w:color w:val="212121"/>
                    </w:rPr>
                    <w:t xml:space="preserve">Dialysis, </w:t>
                  </w:r>
                  <w:proofErr w:type="spellStart"/>
                  <w:r w:rsidRPr="002745D1">
                    <w:rPr>
                      <w:rFonts w:ascii="Times New Roman" w:hAnsi="Times New Roman" w:cs="Times New Roman"/>
                      <w:color w:val="212121"/>
                    </w:rPr>
                    <w:t>electrodialysis</w:t>
                  </w:r>
                  <w:proofErr w:type="spellEnd"/>
                </w:p>
              </w:tc>
            </w:tr>
            <w:tr w:rsidR="006063EE" w:rsidRPr="002745D1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FB587A" w:rsidP="0010419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6.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95677D" w:rsidP="00104196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proofErr w:type="spellStart"/>
                  <w:r w:rsidRPr="002745D1">
                    <w:rPr>
                      <w:rFonts w:ascii="Times New Roman" w:hAnsi="Times New Roman" w:cs="Times New Roman"/>
                      <w:color w:val="212121"/>
                    </w:rPr>
                    <w:t>Membrne</w:t>
                  </w:r>
                  <w:proofErr w:type="spellEnd"/>
                  <w:r w:rsidRPr="002745D1">
                    <w:rPr>
                      <w:rFonts w:ascii="Times New Roman" w:hAnsi="Times New Roman" w:cs="Times New Roman"/>
                      <w:color w:val="212121"/>
                    </w:rPr>
                    <w:t xml:space="preserve"> distillation</w:t>
                  </w:r>
                </w:p>
              </w:tc>
            </w:tr>
            <w:tr w:rsidR="006063EE" w:rsidRPr="002745D1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FB587A" w:rsidP="0010419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7.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104196" w:rsidP="00104196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proofErr w:type="spellStart"/>
                  <w:r w:rsidRPr="002745D1">
                    <w:rPr>
                      <w:rFonts w:ascii="Times New Roman" w:hAnsi="Times New Roman" w:cs="Times New Roman"/>
                      <w:color w:val="212121"/>
                    </w:rPr>
                    <w:t>Membrne</w:t>
                  </w:r>
                  <w:proofErr w:type="spellEnd"/>
                  <w:r w:rsidRPr="002745D1">
                    <w:rPr>
                      <w:rFonts w:ascii="Times New Roman" w:hAnsi="Times New Roman" w:cs="Times New Roman"/>
                      <w:color w:val="212121"/>
                    </w:rPr>
                    <w:t xml:space="preserve"> distillation</w:t>
                  </w:r>
                </w:p>
              </w:tc>
            </w:tr>
            <w:tr w:rsidR="006063EE" w:rsidRPr="002745D1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FB587A" w:rsidP="0010419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8.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95677D" w:rsidP="00104196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2745D1">
                    <w:rPr>
                      <w:rFonts w:ascii="Times New Roman" w:hAnsi="Times New Roman" w:cs="Times New Roman"/>
                    </w:rPr>
                    <w:t>Pervaporation</w:t>
                  </w:r>
                </w:p>
              </w:tc>
            </w:tr>
            <w:tr w:rsidR="006063EE" w:rsidRPr="002745D1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FB587A" w:rsidP="0010419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9.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95677D" w:rsidP="00104196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2745D1">
                    <w:rPr>
                      <w:rFonts w:ascii="Times New Roman" w:hAnsi="Times New Roman" w:cs="Times New Roman"/>
                    </w:rPr>
                    <w:t>Gas Separation</w:t>
                  </w:r>
                </w:p>
              </w:tc>
            </w:tr>
            <w:tr w:rsidR="006063EE" w:rsidRPr="002745D1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FB587A" w:rsidP="0010419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lastRenderedPageBreak/>
                    <w:t>10.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D36F4D" w:rsidP="00104196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2745D1">
                    <w:rPr>
                      <w:rFonts w:ascii="Times New Roman" w:hAnsi="Times New Roman" w:cs="Times New Roman"/>
                      <w:color w:val="212121"/>
                    </w:rPr>
                    <w:t>Membrane types</w:t>
                  </w:r>
                </w:p>
              </w:tc>
            </w:tr>
            <w:tr w:rsidR="006063EE" w:rsidRPr="002745D1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FB587A" w:rsidP="0010419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11.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D36F4D" w:rsidP="00104196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2745D1">
                    <w:rPr>
                      <w:rFonts w:ascii="Times New Roman" w:hAnsi="Times New Roman" w:cs="Times New Roman"/>
                      <w:color w:val="212121"/>
                    </w:rPr>
                    <w:t>Membrane modules</w:t>
                  </w:r>
                </w:p>
              </w:tc>
            </w:tr>
            <w:tr w:rsidR="006063EE" w:rsidRPr="002745D1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FB587A" w:rsidP="0010419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12.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2745D1" w:rsidRDefault="00D36F4D" w:rsidP="00104196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2745D1">
                    <w:rPr>
                      <w:rFonts w:ascii="Times New Roman" w:hAnsi="Times New Roman" w:cs="Times New Roman"/>
                      <w:color w:val="212121"/>
                    </w:rPr>
                    <w:t>Chromatographic separation processes. Column calculations.</w:t>
                  </w:r>
                </w:p>
              </w:tc>
            </w:tr>
            <w:tr w:rsidR="00186722" w:rsidRPr="002745D1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86722" w:rsidRPr="002745D1" w:rsidRDefault="00FB587A" w:rsidP="0010419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13.</w:t>
                  </w:r>
                  <w:r w:rsidR="00186722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86722" w:rsidRPr="002745D1" w:rsidRDefault="00D36F4D" w:rsidP="00104196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2745D1">
                    <w:rPr>
                      <w:rFonts w:ascii="Times New Roman" w:hAnsi="Times New Roman" w:cs="Times New Roman"/>
                      <w:color w:val="212121"/>
                    </w:rPr>
                    <w:t>Project presentations</w:t>
                  </w:r>
                </w:p>
              </w:tc>
            </w:tr>
            <w:tr w:rsidR="00186722" w:rsidRPr="002745D1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86722" w:rsidRPr="002745D1" w:rsidRDefault="00FB587A" w:rsidP="0010419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14.</w:t>
                  </w:r>
                  <w:r w:rsidR="00186722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86722" w:rsidRPr="002745D1" w:rsidRDefault="00D36F4D" w:rsidP="00104196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2745D1">
                    <w:rPr>
                      <w:rFonts w:ascii="Times New Roman" w:hAnsi="Times New Roman" w:cs="Times New Roman"/>
                      <w:color w:val="212121"/>
                    </w:rPr>
                    <w:t>Project presentations</w:t>
                  </w:r>
                </w:p>
              </w:tc>
            </w:tr>
          </w:tbl>
          <w:p w:rsidR="00800488" w:rsidRPr="002745D1" w:rsidRDefault="00800488" w:rsidP="00EA0682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2745D1" w:rsidTr="008C53F5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2745D1" w:rsidRDefault="006470BF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2745D1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2745D1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9126FE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104196" w:rsidRPr="002745D1" w:rsidRDefault="00104196" w:rsidP="009126FE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D36F4D" w:rsidRPr="002745D1" w:rsidRDefault="00D36F4D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6577F4" w:rsidRPr="002745D1" w:rsidRDefault="00476CF2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color w:val="000000"/>
                <w:sz w:val="20"/>
                <w:szCs w:val="20"/>
                <w:lang w:val="en-US"/>
              </w:rPr>
              <w:t>Homework</w:t>
            </w:r>
          </w:p>
          <w:p w:rsidR="00D36F4D" w:rsidRPr="002745D1" w:rsidRDefault="00D36F4D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color w:val="000000"/>
                <w:sz w:val="20"/>
                <w:szCs w:val="20"/>
                <w:lang w:val="en-US"/>
              </w:rPr>
              <w:t>Preparing report</w:t>
            </w:r>
          </w:p>
          <w:p w:rsidR="00D36F4D" w:rsidRPr="002745D1" w:rsidRDefault="00D36F4D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color w:val="000000"/>
                <w:sz w:val="20"/>
                <w:szCs w:val="20"/>
                <w:lang w:val="en-US"/>
              </w:rPr>
              <w:t>Preparing presentatio</w:t>
            </w:r>
            <w:bookmarkStart w:id="0" w:name="_GoBack"/>
            <w:bookmarkEnd w:id="0"/>
            <w:r w:rsidRPr="002745D1">
              <w:rPr>
                <w:color w:val="000000"/>
                <w:sz w:val="20"/>
                <w:szCs w:val="20"/>
                <w:lang w:val="en-US"/>
              </w:rPr>
              <w:t>n</w:t>
            </w:r>
          </w:p>
          <w:p w:rsidR="00D36F4D" w:rsidRPr="002745D1" w:rsidRDefault="00D36F4D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color w:val="000000"/>
                <w:sz w:val="20"/>
                <w:szCs w:val="20"/>
                <w:lang w:val="en-US"/>
              </w:rPr>
              <w:t>Presentation</w:t>
            </w:r>
          </w:p>
          <w:p w:rsidR="009126FE" w:rsidRPr="002745D1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800488" w:rsidRPr="002745D1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2745D1" w:rsidTr="008C53F5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2745D1" w:rsidRDefault="009C7A93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2745D1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2745D1" w:rsidRDefault="00800488" w:rsidP="00EA068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2745D1" w:rsidRDefault="009C7A93" w:rsidP="00EA0682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2745D1" w:rsidRDefault="009C7A93" w:rsidP="00EA0682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2745D1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2745D1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2745D1" w:rsidRDefault="000720C3" w:rsidP="00EA068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2745D1" w:rsidRDefault="00552582" w:rsidP="00EA068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2745D1" w:rsidRDefault="00552582" w:rsidP="00EA068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2745D1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2745D1" w:rsidRDefault="000720C3" w:rsidP="00EA068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2745D1" w:rsidRDefault="00552582" w:rsidP="00EA068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2745D1" w:rsidRDefault="00552582" w:rsidP="00EA068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20</w:t>
                  </w:r>
                </w:p>
              </w:tc>
            </w:tr>
            <w:tr w:rsidR="00800488" w:rsidRPr="002745D1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2745D1" w:rsidRDefault="000720C3" w:rsidP="00EA068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2745D1" w:rsidRDefault="00800488" w:rsidP="00EA068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2745D1" w:rsidRDefault="00800488" w:rsidP="00EA068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2745D1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2745D1" w:rsidRDefault="000720C3" w:rsidP="00EA068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2745D1" w:rsidRDefault="00800488" w:rsidP="00EA068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2745D1" w:rsidRDefault="00800488" w:rsidP="00EA068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2745D1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2745D1" w:rsidRDefault="000720C3" w:rsidP="00EA068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2745D1" w:rsidRDefault="00800488" w:rsidP="00EA068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2745D1" w:rsidRDefault="00800488" w:rsidP="00EA068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2745D1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2745D1" w:rsidRDefault="000720C3" w:rsidP="00EA068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2745D1" w:rsidRDefault="00800488" w:rsidP="00EA068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2745D1" w:rsidRDefault="00800488" w:rsidP="00EA068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2745D1" w:rsidRDefault="00800488" w:rsidP="00EA068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2745D1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2745D1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2745D1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2745D1" w:rsidRDefault="00552582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536BE8" w:rsidRPr="002745D1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2745D1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2745D1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2745D1" w:rsidRDefault="00552582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2745D1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2745D1" w:rsidRDefault="00536BE8" w:rsidP="00EA068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2745D1" w:rsidRDefault="00800488" w:rsidP="00EA068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2745D1" w:rsidRDefault="00800488" w:rsidP="00EA068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2745D1" w:rsidRDefault="00800488" w:rsidP="00EA0682">
            <w:pPr>
              <w:rPr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2745D1" w:rsidTr="008C53F5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2745D1" w:rsidRDefault="00FA5C09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597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58"/>
              <w:gridCol w:w="787"/>
              <w:gridCol w:w="916"/>
              <w:gridCol w:w="1028"/>
            </w:tblGrid>
            <w:tr w:rsidR="009C7A93" w:rsidRPr="002745D1" w:rsidTr="00104196">
              <w:trPr>
                <w:trHeight w:val="750"/>
                <w:jc w:val="center"/>
              </w:trPr>
              <w:tc>
                <w:tcPr>
                  <w:tcW w:w="2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2745D1" w:rsidRDefault="009C7A93" w:rsidP="0010419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>Activity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2745D1" w:rsidRDefault="009C7A93" w:rsidP="00104196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b/>
                      <w:sz w:val="20"/>
                      <w:szCs w:val="20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2745D1" w:rsidRDefault="009C7A93" w:rsidP="00104196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b/>
                      <w:sz w:val="20"/>
                      <w:szCs w:val="20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2745D1" w:rsidRDefault="009C7A93" w:rsidP="00104196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b/>
                      <w:sz w:val="20"/>
                      <w:szCs w:val="20"/>
                      <w:lang w:val="en-US"/>
                    </w:rPr>
                    <w:t xml:space="preserve"> Total Workload in Semester</w:t>
                  </w:r>
                </w:p>
              </w:tc>
            </w:tr>
            <w:tr w:rsidR="002A5206" w:rsidRPr="002745D1" w:rsidTr="00104196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2A5206" w:rsidRPr="002745D1" w:rsidTr="00104196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2A5206" w:rsidRPr="002745D1" w:rsidTr="00104196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</w:tr>
            <w:tr w:rsidR="002A5206" w:rsidRPr="002745D1" w:rsidTr="00104196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  <w:tr w:rsidR="002A5206" w:rsidRPr="002745D1" w:rsidTr="00104196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2A5206" w:rsidRPr="002745D1" w:rsidTr="00104196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  <w:tr w:rsidR="002A5206" w:rsidRPr="002745D1" w:rsidTr="00104196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</w:tr>
            <w:tr w:rsidR="002A5206" w:rsidRPr="002745D1" w:rsidTr="00104196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</w:tr>
            <w:tr w:rsidR="002A5206" w:rsidRPr="002745D1" w:rsidTr="00104196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Other (Homework)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2A5206" w:rsidRPr="002745D1" w:rsidTr="00104196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Total work load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</w:tr>
            <w:tr w:rsidR="002A5206" w:rsidRPr="002745D1" w:rsidTr="00104196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Total work load/25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  <w:tr w:rsidR="002A5206" w:rsidRPr="002745D1" w:rsidTr="00104196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ECTS of the course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06" w:rsidRPr="002745D1" w:rsidRDefault="002A5206" w:rsidP="0010419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800488" w:rsidRPr="002745D1" w:rsidRDefault="00800488" w:rsidP="00EA06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2745D1" w:rsidTr="008C53F5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A5C09" w:rsidRPr="002745D1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81"/>
              <w:gridCol w:w="2838"/>
              <w:gridCol w:w="354"/>
              <w:gridCol w:w="362"/>
              <w:gridCol w:w="370"/>
              <w:gridCol w:w="389"/>
              <w:gridCol w:w="395"/>
            </w:tblGrid>
            <w:tr w:rsidR="00C76DDA" w:rsidRPr="002745D1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2745D1" w:rsidRDefault="00724E19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2745D1" w:rsidRDefault="00724E19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2745D1" w:rsidRDefault="00800488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2745D1" w:rsidRDefault="00800488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2745D1" w:rsidRDefault="00800488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2745D1" w:rsidRDefault="00800488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2745D1" w:rsidRDefault="00800488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1146D1" w:rsidRPr="002745D1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ind w:left="-182" w:right="-3320" w:firstLine="67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146D1" w:rsidRPr="002745D1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146D1" w:rsidRPr="002745D1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146D1" w:rsidRPr="002745D1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146D1" w:rsidRPr="002745D1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 xml:space="preserve">Ability to design and conduct experiments, gather </w:t>
                  </w:r>
                  <w:proofErr w:type="gramStart"/>
                  <w:r w:rsidRPr="002745D1">
                    <w:rPr>
                      <w:color w:val="505050"/>
                      <w:sz w:val="20"/>
                      <w:szCs w:val="20"/>
                    </w:rPr>
                    <w:t>data</w:t>
                  </w:r>
                  <w:proofErr w:type="gramEnd"/>
                  <w:r w:rsidRPr="002745D1">
                    <w:rPr>
                      <w:color w:val="505050"/>
                      <w:sz w:val="20"/>
                      <w:szCs w:val="20"/>
                    </w:rPr>
                    <w:t>, analyze and interpret results for investigating engineering problems.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146D1" w:rsidRPr="002745D1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Ability to work efficiently in intra-disciplinary teams.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146D1" w:rsidRPr="002745D1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146D1" w:rsidRPr="002745D1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Ability to work individually.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146D1" w:rsidRPr="002745D1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146D1" w:rsidRPr="002745D1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146D1" w:rsidRPr="002745D1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146D1" w:rsidRPr="002745D1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Awareness of professional and ethical responsibility.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146D1" w:rsidRPr="002745D1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146D1" w:rsidRPr="002745D1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146D1" w:rsidRPr="002745D1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 xml:space="preserve">Knowledge about contemporary issues and the </w:t>
                  </w:r>
                  <w:proofErr w:type="gramStart"/>
                  <w:r w:rsidRPr="002745D1">
                    <w:rPr>
                      <w:color w:val="505050"/>
                      <w:sz w:val="20"/>
                      <w:szCs w:val="20"/>
                    </w:rPr>
                    <w:t>global</w:t>
                  </w:r>
                  <w:proofErr w:type="gramEnd"/>
                  <w:r w:rsidRPr="002745D1">
                    <w:rPr>
                      <w:color w:val="505050"/>
                      <w:sz w:val="20"/>
                      <w:szCs w:val="20"/>
                    </w:rPr>
                    <w:t xml:space="preserve"> and societal effects of engineering practices </w:t>
                  </w:r>
                  <w:r w:rsidRPr="002745D1">
                    <w:rPr>
                      <w:color w:val="505050"/>
                      <w:sz w:val="20"/>
                      <w:szCs w:val="20"/>
                    </w:rPr>
                    <w:lastRenderedPageBreak/>
                    <w:t>on health, environment, and safety.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X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146D1" w:rsidRPr="002745D1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lastRenderedPageBreak/>
                    <w:t>16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146D1" w:rsidRPr="002745D1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Knowledge on standards used in engineering practice.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146D1" w:rsidRPr="002745D1" w:rsidRDefault="001146D1" w:rsidP="0010419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2745D1" w:rsidRDefault="00800488" w:rsidP="00EA068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2745D1" w:rsidTr="008C53F5">
        <w:trPr>
          <w:trHeight w:val="1766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2745D1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F72905" w:rsidRPr="002745D1" w:rsidRDefault="00F72905" w:rsidP="00345E3C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2745D1">
              <w:rPr>
                <w:color w:val="000000"/>
                <w:sz w:val="20"/>
                <w:szCs w:val="20"/>
              </w:rPr>
              <w:t>Prof</w:t>
            </w:r>
            <w:proofErr w:type="gramStart"/>
            <w:r w:rsidRPr="002745D1">
              <w:rPr>
                <w:color w:val="000000"/>
                <w:sz w:val="20"/>
                <w:szCs w:val="20"/>
              </w:rPr>
              <w:t>..</w:t>
            </w:r>
            <w:proofErr w:type="gramEnd"/>
            <w:r w:rsidRPr="002745D1">
              <w:rPr>
                <w:color w:val="000000"/>
                <w:sz w:val="20"/>
                <w:szCs w:val="20"/>
              </w:rPr>
              <w:t>Dr.Suna BALCI</w:t>
            </w:r>
          </w:p>
          <w:p w:rsidR="00F72905" w:rsidRPr="002745D1" w:rsidRDefault="00F72905" w:rsidP="00F72905">
            <w:pPr>
              <w:ind w:left="360"/>
              <w:rPr>
                <w:color w:val="000000"/>
                <w:sz w:val="20"/>
                <w:szCs w:val="20"/>
              </w:rPr>
            </w:pPr>
            <w:r w:rsidRPr="002745D1">
              <w:rPr>
                <w:color w:val="000000"/>
                <w:sz w:val="20"/>
                <w:szCs w:val="20"/>
              </w:rPr>
              <w:t xml:space="preserve">      sunabalci@gazi.edu.tr</w:t>
            </w:r>
          </w:p>
          <w:p w:rsidR="00345E3C" w:rsidRPr="002745D1" w:rsidRDefault="00345E3C" w:rsidP="00345E3C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2745D1">
              <w:rPr>
                <w:color w:val="000000"/>
                <w:sz w:val="20"/>
                <w:szCs w:val="20"/>
              </w:rPr>
              <w:t>Dr. Öğr. Üyesi Ceren HAKTANIR</w:t>
            </w:r>
          </w:p>
          <w:p w:rsidR="00800488" w:rsidRPr="00B710C2" w:rsidRDefault="00F72905" w:rsidP="00207054">
            <w:pPr>
              <w:ind w:left="360"/>
              <w:rPr>
                <w:color w:val="000000"/>
                <w:sz w:val="20"/>
                <w:szCs w:val="20"/>
              </w:rPr>
            </w:pPr>
            <w:r w:rsidRPr="00B710C2">
              <w:rPr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="00207054" w:rsidRPr="00B710C2">
              <w:rPr>
                <w:color w:val="000000"/>
                <w:sz w:val="20"/>
                <w:szCs w:val="20"/>
              </w:rPr>
              <w:t>ceren</w:t>
            </w:r>
            <w:proofErr w:type="gramEnd"/>
            <w:r w:rsidR="00207054" w:rsidRPr="00B710C2">
              <w:rPr>
                <w:color w:val="000000"/>
                <w:sz w:val="20"/>
                <w:szCs w:val="20"/>
              </w:rPr>
              <w:t>.oktar@gazi.edu.tr</w:t>
            </w:r>
          </w:p>
        </w:tc>
      </w:tr>
    </w:tbl>
    <w:p w:rsidR="00EA0682" w:rsidRPr="00B710C2" w:rsidRDefault="00EA0682">
      <w:pPr>
        <w:rPr>
          <w:sz w:val="20"/>
          <w:szCs w:val="20"/>
        </w:rPr>
      </w:pPr>
    </w:p>
    <w:sectPr w:rsidR="00EA0682" w:rsidRPr="00B710C2" w:rsidSect="00C723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0E05"/>
    <w:rsid w:val="000234F0"/>
    <w:rsid w:val="00031BA4"/>
    <w:rsid w:val="000720C3"/>
    <w:rsid w:val="00104196"/>
    <w:rsid w:val="001146D1"/>
    <w:rsid w:val="00186722"/>
    <w:rsid w:val="00207054"/>
    <w:rsid w:val="002745D1"/>
    <w:rsid w:val="00283F22"/>
    <w:rsid w:val="002A5206"/>
    <w:rsid w:val="002B7282"/>
    <w:rsid w:val="002C3838"/>
    <w:rsid w:val="00340255"/>
    <w:rsid w:val="00342C7E"/>
    <w:rsid w:val="00345E3C"/>
    <w:rsid w:val="003C122D"/>
    <w:rsid w:val="004477F8"/>
    <w:rsid w:val="00476CF2"/>
    <w:rsid w:val="005215E3"/>
    <w:rsid w:val="00536BE8"/>
    <w:rsid w:val="00552582"/>
    <w:rsid w:val="005F207A"/>
    <w:rsid w:val="006063EE"/>
    <w:rsid w:val="00635393"/>
    <w:rsid w:val="006470BF"/>
    <w:rsid w:val="006577F4"/>
    <w:rsid w:val="006842CE"/>
    <w:rsid w:val="007032D9"/>
    <w:rsid w:val="00724E19"/>
    <w:rsid w:val="0075466A"/>
    <w:rsid w:val="007549E9"/>
    <w:rsid w:val="00800488"/>
    <w:rsid w:val="00831B93"/>
    <w:rsid w:val="008C53F5"/>
    <w:rsid w:val="00903421"/>
    <w:rsid w:val="009039E3"/>
    <w:rsid w:val="009126FE"/>
    <w:rsid w:val="0095677D"/>
    <w:rsid w:val="009B4B71"/>
    <w:rsid w:val="009C68A9"/>
    <w:rsid w:val="009C7A93"/>
    <w:rsid w:val="00A836D1"/>
    <w:rsid w:val="00AC6B7D"/>
    <w:rsid w:val="00AD460D"/>
    <w:rsid w:val="00AE6523"/>
    <w:rsid w:val="00B129E8"/>
    <w:rsid w:val="00B710C2"/>
    <w:rsid w:val="00B75D5D"/>
    <w:rsid w:val="00BD126D"/>
    <w:rsid w:val="00BE4599"/>
    <w:rsid w:val="00C7238F"/>
    <w:rsid w:val="00C76596"/>
    <w:rsid w:val="00C76DDA"/>
    <w:rsid w:val="00CB1549"/>
    <w:rsid w:val="00D302E9"/>
    <w:rsid w:val="00D36F4D"/>
    <w:rsid w:val="00DD236A"/>
    <w:rsid w:val="00E56291"/>
    <w:rsid w:val="00EA0682"/>
    <w:rsid w:val="00EB42BC"/>
    <w:rsid w:val="00F36A4E"/>
    <w:rsid w:val="00F72905"/>
    <w:rsid w:val="00FA5C09"/>
    <w:rsid w:val="00FB587A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355343"/>
  <w15:docId w15:val="{92E5C48D-5DE5-4A32-A780-1D8D46D1F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63EE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63EE"/>
    <w:rPr>
      <w:rFonts w:ascii="Lucida Grande" w:eastAsia="Times New Roman" w:hAnsi="Lucida Grande" w:cs="Lucida Grande"/>
      <w:sz w:val="18"/>
      <w:szCs w:val="18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EA06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Theme="minorHAnsi" w:hAnsi="Courier" w:cs="Courier"/>
      <w:sz w:val="20"/>
      <w:szCs w:val="20"/>
      <w:lang w:val="en-US" w:eastAsia="en-US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EA0682"/>
    <w:rPr>
      <w:rFonts w:ascii="Courier" w:hAnsi="Courier" w:cs="Courier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824</Words>
  <Characters>4700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4</cp:revision>
  <dcterms:created xsi:type="dcterms:W3CDTF">2018-06-27T18:37:00Z</dcterms:created>
  <dcterms:modified xsi:type="dcterms:W3CDTF">2018-08-14T14:42:00Z</dcterms:modified>
</cp:coreProperties>
</file>